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D8488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</w:t>
            </w:r>
            <w:r w:rsidR="00E93C3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85803">
              <w:rPr>
                <w:b/>
                <w:spacing w:val="20"/>
                <w:sz w:val="28"/>
              </w:rPr>
              <w:t xml:space="preserve">  </w:t>
            </w:r>
            <w:r w:rsidR="000661CD">
              <w:rPr>
                <w:b/>
                <w:spacing w:val="20"/>
                <w:sz w:val="28"/>
              </w:rPr>
              <w:t>25</w:t>
            </w:r>
            <w:r w:rsidR="00A85803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0661CD">
              <w:rPr>
                <w:b/>
                <w:spacing w:val="20"/>
                <w:sz w:val="28"/>
              </w:rPr>
              <w:t>января</w:t>
            </w:r>
            <w:r w:rsidR="00A85803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  </w:t>
            </w:r>
            <w:r w:rsidR="004F5B20" w:rsidRPr="00A14E10">
              <w:rPr>
                <w:b/>
                <w:spacing w:val="20"/>
                <w:sz w:val="28"/>
              </w:rPr>
              <w:t xml:space="preserve">                  </w:t>
            </w:r>
            <w:r w:rsidRPr="00A14E10">
              <w:rPr>
                <w:b/>
                <w:spacing w:val="20"/>
                <w:sz w:val="28"/>
              </w:rPr>
              <w:t xml:space="preserve">   </w:t>
            </w:r>
            <w:r w:rsidR="00ED61FD" w:rsidRPr="00A14E10">
              <w:rPr>
                <w:b/>
                <w:spacing w:val="20"/>
                <w:sz w:val="28"/>
              </w:rPr>
              <w:t xml:space="preserve">         </w:t>
            </w:r>
            <w:r w:rsidRPr="00A14E10">
              <w:rPr>
                <w:b/>
                <w:spacing w:val="20"/>
                <w:sz w:val="28"/>
              </w:rPr>
              <w:t xml:space="preserve">   </w:t>
            </w:r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86111F" w:rsidRPr="00A14E10">
              <w:rPr>
                <w:b/>
                <w:spacing w:val="20"/>
                <w:sz w:val="28"/>
              </w:rPr>
              <w:t xml:space="preserve"> </w:t>
            </w:r>
            <w:r w:rsidR="000661CD" w:rsidRPr="00A14E10">
              <w:rPr>
                <w:b/>
                <w:spacing w:val="20"/>
                <w:sz w:val="28"/>
              </w:rPr>
              <w:t xml:space="preserve">6/1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D551AF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Pr="00E9795A" w:rsidRDefault="00E93C3D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3C3D" w:rsidRPr="008C44C9" w:rsidRDefault="00E93C3D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4C9">
        <w:rPr>
          <w:bCs/>
          <w:sz w:val="28"/>
          <w:szCs w:val="28"/>
        </w:rPr>
        <w:t xml:space="preserve">Руководствуясь постановлением администрации Тулунского муниципального района </w:t>
      </w:r>
      <w:r w:rsidR="002C07BB" w:rsidRPr="008C44C9">
        <w:rPr>
          <w:bCs/>
          <w:sz w:val="28"/>
          <w:szCs w:val="28"/>
        </w:rPr>
        <w:t>от 05.10.2015</w:t>
      </w:r>
      <w:r w:rsidR="00ED61FD">
        <w:rPr>
          <w:bCs/>
          <w:sz w:val="28"/>
          <w:szCs w:val="28"/>
        </w:rPr>
        <w:t>г.</w:t>
      </w:r>
      <w:r w:rsidR="002C07BB" w:rsidRPr="008C44C9">
        <w:rPr>
          <w:bCs/>
          <w:sz w:val="28"/>
          <w:szCs w:val="28"/>
        </w:rPr>
        <w:t xml:space="preserve"> </w:t>
      </w:r>
      <w:r w:rsidR="00D551AF">
        <w:rPr>
          <w:bCs/>
          <w:sz w:val="28"/>
          <w:szCs w:val="28"/>
        </w:rPr>
        <w:t>№ 130-пг</w:t>
      </w:r>
      <w:r w:rsidRPr="008C44C9">
        <w:rPr>
          <w:bCs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</w:t>
      </w:r>
      <w:r w:rsidR="00D551AF">
        <w:rPr>
          <w:bCs/>
          <w:sz w:val="28"/>
          <w:szCs w:val="28"/>
        </w:rPr>
        <w:t>ст. 22, </w:t>
      </w:r>
      <w:r w:rsidRPr="008C44C9">
        <w:rPr>
          <w:bCs/>
          <w:sz w:val="28"/>
          <w:szCs w:val="28"/>
        </w:rPr>
        <w:t>36 Устава муниципального образования «Тулунский район»,</w:t>
      </w: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D551AF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 xml:space="preserve">образования на территории </w:t>
      </w:r>
      <w:proofErr w:type="spellStart"/>
      <w:r w:rsidR="00A85803">
        <w:rPr>
          <w:sz w:val="28"/>
          <w:szCs w:val="28"/>
        </w:rPr>
        <w:t>Тулунского</w:t>
      </w:r>
      <w:proofErr w:type="spellEnd"/>
      <w:r w:rsidR="00A85803">
        <w:rPr>
          <w:sz w:val="28"/>
          <w:szCs w:val="28"/>
        </w:rPr>
        <w:t xml:space="preserve">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</w:t>
      </w:r>
      <w:proofErr w:type="spellStart"/>
      <w:r w:rsidR="00A85803" w:rsidRPr="00D551AF">
        <w:rPr>
          <w:sz w:val="28"/>
          <w:szCs w:val="28"/>
        </w:rPr>
        <w:t>Тулунского</w:t>
      </w:r>
      <w:proofErr w:type="spellEnd"/>
      <w:r w:rsidR="00A85803" w:rsidRPr="00D551AF">
        <w:rPr>
          <w:sz w:val="28"/>
          <w:szCs w:val="28"/>
        </w:rPr>
        <w:t xml:space="preserve">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6-пг)</w:t>
      </w:r>
      <w:r w:rsidR="00A85803" w:rsidRPr="00D551AF">
        <w:rPr>
          <w:sz w:val="28"/>
          <w:szCs w:val="28"/>
        </w:rPr>
        <w:t xml:space="preserve"> (далее - Программа) следующие изменения:</w:t>
      </w:r>
    </w:p>
    <w:p w:rsidR="00171D16" w:rsidRDefault="00E93C3D" w:rsidP="00A858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>1.1</w:t>
      </w:r>
      <w:r w:rsidR="002C3D15" w:rsidRPr="002A2C4E">
        <w:rPr>
          <w:sz w:val="28"/>
          <w:szCs w:val="28"/>
        </w:rPr>
        <w:t xml:space="preserve">. </w:t>
      </w:r>
      <w:r w:rsidR="00171D16" w:rsidRPr="00435036">
        <w:rPr>
          <w:sz w:val="28"/>
          <w:szCs w:val="28"/>
        </w:rPr>
        <w:t>Строку 10 Паспорта подп</w:t>
      </w:r>
      <w:r w:rsidR="00435036" w:rsidRPr="00435036">
        <w:rPr>
          <w:sz w:val="28"/>
          <w:szCs w:val="28"/>
        </w:rPr>
        <w:t>рограммы</w:t>
      </w:r>
      <w:r w:rsidR="005803FD">
        <w:rPr>
          <w:sz w:val="28"/>
          <w:szCs w:val="28"/>
        </w:rPr>
        <w:t xml:space="preserve"> </w:t>
      </w:r>
      <w:r w:rsidR="00171D16" w:rsidRPr="00435036">
        <w:rPr>
          <w:sz w:val="28"/>
          <w:szCs w:val="28"/>
        </w:rPr>
        <w:t>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2017-2021гг.»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435036" w:rsidRPr="00435036">
        <w:rPr>
          <w:sz w:val="28"/>
          <w:szCs w:val="28"/>
        </w:rPr>
        <w:t xml:space="preserve"> изложить в следующей редакции:</w:t>
      </w:r>
    </w:p>
    <w:p w:rsidR="00ED61FD" w:rsidRDefault="00ED61FD" w:rsidP="00E93C3D">
      <w:pPr>
        <w:ind w:firstLine="708"/>
        <w:jc w:val="both"/>
        <w:rPr>
          <w:sz w:val="28"/>
          <w:szCs w:val="28"/>
        </w:rPr>
      </w:pPr>
    </w:p>
    <w:p w:rsidR="00ED61FD" w:rsidRDefault="00ED61F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628"/>
      </w:tblGrid>
      <w:tr w:rsidR="00435036" w:rsidRPr="00364B3B" w:rsidTr="005803FD">
        <w:tc>
          <w:tcPr>
            <w:tcW w:w="2886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2 462</w:t>
            </w:r>
            <w:r w:rsidR="00A85803">
              <w:rPr>
                <w:b/>
                <w:sz w:val="24"/>
                <w:szCs w:val="24"/>
              </w:rPr>
              <w:t> 109,</w:t>
            </w:r>
            <w:r w:rsidR="00B3789F">
              <w:rPr>
                <w:b/>
                <w:sz w:val="24"/>
                <w:szCs w:val="24"/>
              </w:rPr>
              <w:t>2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310"/>
              <w:gridCol w:w="1649"/>
              <w:gridCol w:w="1694"/>
              <w:gridCol w:w="1550"/>
            </w:tblGrid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A8580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101</w:t>
                  </w:r>
                  <w:r w:rsidR="00A85803">
                    <w:rPr>
                      <w:sz w:val="24"/>
                      <w:szCs w:val="24"/>
                    </w:rPr>
                    <w:t> 139,1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379 496,2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A8580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480</w:t>
                  </w:r>
                  <w:r w:rsidR="00A85803">
                    <w:rPr>
                      <w:sz w:val="24"/>
                      <w:szCs w:val="24"/>
                    </w:rPr>
                    <w:t> 635,3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71E6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377 410,8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471E6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471 170,</w:t>
                  </w:r>
                  <w:r w:rsidR="00471E6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71E6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358 667,2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455 339,</w:t>
                  </w:r>
                  <w:r w:rsidR="00471E65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435036" w:rsidRPr="00364B3B" w:rsidTr="005803FD">
              <w:tc>
                <w:tcPr>
                  <w:tcW w:w="131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435036" w:rsidRPr="00364B3B" w:rsidRDefault="00435036" w:rsidP="005803F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ED61FD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lastRenderedPageBreak/>
        <w:t>1.3. Строку 10 подпрограммы  «Развитие дошкольного и общего образования на территории Тулунского муниципального района на 2017-2021гг.»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ED61FD" w:rsidRPr="00435036" w:rsidRDefault="00ED61FD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6"/>
        <w:gridCol w:w="6628"/>
      </w:tblGrid>
      <w:tr w:rsidR="00435036" w:rsidRPr="00364B3B" w:rsidTr="005803FD">
        <w:tc>
          <w:tcPr>
            <w:tcW w:w="2886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E66D5E">
              <w:rPr>
                <w:b/>
                <w:sz w:val="24"/>
                <w:szCs w:val="24"/>
              </w:rPr>
              <w:t>78</w:t>
            </w:r>
            <w:r w:rsidR="00A85803">
              <w:rPr>
                <w:b/>
                <w:sz w:val="24"/>
                <w:szCs w:val="24"/>
              </w:rPr>
              <w:t> 462,5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435036" w:rsidRPr="00364B3B" w:rsidRDefault="00435036" w:rsidP="005803FD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452"/>
              <w:gridCol w:w="1649"/>
              <w:gridCol w:w="1694"/>
              <w:gridCol w:w="1550"/>
            </w:tblGrid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A85803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11 358,0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16 029,7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A85803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27 387,7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12 040,4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14 333,1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10 213,6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12 506,3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435036" w:rsidRPr="00364B3B" w:rsidTr="005803FD">
              <w:tc>
                <w:tcPr>
                  <w:tcW w:w="1452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694" w:type="dxa"/>
                </w:tcPr>
                <w:p w:rsidR="00435036" w:rsidRPr="00364B3B" w:rsidRDefault="00435036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550" w:type="dxa"/>
                </w:tcPr>
                <w:p w:rsidR="00435036" w:rsidRPr="00364B3B" w:rsidRDefault="00E66D5E" w:rsidP="005803F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435036" w:rsidRPr="00364B3B" w:rsidRDefault="00435036" w:rsidP="005803FD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403D6B" w:rsidRDefault="00ED61FD" w:rsidP="00ED61F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63BF3" w:rsidRDefault="00435036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863BF3">
        <w:rPr>
          <w:sz w:val="28"/>
          <w:szCs w:val="28"/>
        </w:rPr>
        <w:t>Приложения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 xml:space="preserve">Программе изложить в редакции, </w:t>
      </w:r>
      <w:proofErr w:type="gramStart"/>
      <w:r w:rsidR="00863BF3">
        <w:rPr>
          <w:sz w:val="28"/>
          <w:szCs w:val="28"/>
        </w:rPr>
        <w:t>согласно приложения</w:t>
      </w:r>
      <w:proofErr w:type="gramEnd"/>
      <w:r w:rsidR="00863BF3">
        <w:rPr>
          <w:sz w:val="28"/>
          <w:szCs w:val="28"/>
        </w:rPr>
        <w:t xml:space="preserve"> № 1 к настоящему постановлению.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3D6B">
        <w:rPr>
          <w:sz w:val="28"/>
          <w:szCs w:val="28"/>
        </w:rPr>
        <w:t>5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Pr="00863BF3"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приложения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М.И. Гильдебрант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8098" w:type="dxa"/>
        <w:tblInd w:w="-1026" w:type="dxa"/>
        <w:tblLayout w:type="fixed"/>
        <w:tblLook w:val="04A0"/>
      </w:tblPr>
      <w:tblGrid>
        <w:gridCol w:w="850"/>
        <w:gridCol w:w="4027"/>
        <w:gridCol w:w="2258"/>
        <w:gridCol w:w="1841"/>
        <w:gridCol w:w="1269"/>
        <w:gridCol w:w="1276"/>
        <w:gridCol w:w="1276"/>
        <w:gridCol w:w="1284"/>
        <w:gridCol w:w="1559"/>
        <w:gridCol w:w="1559"/>
        <w:gridCol w:w="899"/>
      </w:tblGrid>
      <w:tr w:rsidR="00F15C38" w:rsidRPr="00A85803" w:rsidTr="00F15C38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0" w:name="RANGE!A1:J102"/>
            <w:bookmarkEnd w:id="0"/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A85803" w:rsidRDefault="00F15C38" w:rsidP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Приложение № 1</w:t>
            </w:r>
            <w:r w:rsidRPr="00A85803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A85803">
              <w:rPr>
                <w:color w:val="000000"/>
                <w:sz w:val="24"/>
                <w:szCs w:val="24"/>
              </w:rPr>
              <w:br/>
              <w:t>Тулунского муниципального района</w:t>
            </w:r>
            <w:r w:rsidRPr="00A85803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A85803">
              <w:rPr>
                <w:color w:val="000000"/>
                <w:sz w:val="24"/>
                <w:szCs w:val="24"/>
              </w:rPr>
              <w:t xml:space="preserve">  </w:t>
            </w:r>
            <w:r w:rsidR="00971424">
              <w:rPr>
                <w:color w:val="000000"/>
                <w:sz w:val="24"/>
                <w:szCs w:val="24"/>
              </w:rPr>
              <w:t>25 января</w:t>
            </w:r>
            <w:r w:rsidR="00A85803">
              <w:rPr>
                <w:color w:val="000000"/>
                <w:sz w:val="24"/>
                <w:szCs w:val="24"/>
              </w:rPr>
              <w:t xml:space="preserve">           </w:t>
            </w:r>
            <w:r w:rsidR="00ED61FD" w:rsidRPr="00A85803">
              <w:rPr>
                <w:color w:val="000000"/>
                <w:sz w:val="24"/>
                <w:szCs w:val="24"/>
              </w:rPr>
              <w:t>2017г.</w:t>
            </w:r>
            <w:r w:rsidRPr="00A85803">
              <w:rPr>
                <w:color w:val="000000"/>
                <w:sz w:val="24"/>
                <w:szCs w:val="24"/>
              </w:rPr>
              <w:t xml:space="preserve"> </w:t>
            </w:r>
            <w:r w:rsidR="00ED61FD" w:rsidRPr="00A85803">
              <w:rPr>
                <w:color w:val="000000"/>
                <w:sz w:val="24"/>
                <w:szCs w:val="24"/>
              </w:rPr>
              <w:t xml:space="preserve"> </w:t>
            </w:r>
            <w:r w:rsidRPr="00A85803">
              <w:rPr>
                <w:color w:val="000000"/>
                <w:sz w:val="24"/>
                <w:szCs w:val="24"/>
              </w:rPr>
              <w:t>№</w:t>
            </w:r>
            <w:r w:rsidR="00A85803">
              <w:rPr>
                <w:color w:val="000000"/>
                <w:sz w:val="24"/>
                <w:szCs w:val="24"/>
              </w:rPr>
              <w:t xml:space="preserve">   </w:t>
            </w:r>
            <w:r w:rsidR="00971424">
              <w:rPr>
                <w:color w:val="000000"/>
                <w:sz w:val="24"/>
                <w:szCs w:val="24"/>
              </w:rPr>
              <w:t>6/1</w:t>
            </w:r>
            <w:r w:rsidR="00A85803">
              <w:rPr>
                <w:color w:val="000000"/>
                <w:sz w:val="24"/>
                <w:szCs w:val="24"/>
              </w:rPr>
              <w:t xml:space="preserve"> </w:t>
            </w:r>
            <w:r w:rsidR="00ED61FD" w:rsidRPr="00A85803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A85803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Тулунского муниципального района на 2017 -2021 гг."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</w:t>
            </w:r>
            <w:r w:rsidR="00B4559A" w:rsidRPr="00A85803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Start w:id="1" w:name="_GoBack"/>
            <w:bookmarkEnd w:id="1"/>
            <w:r w:rsidRPr="00A85803">
              <w:rPr>
                <w:b/>
                <w:bCs/>
                <w:color w:val="000000"/>
                <w:sz w:val="24"/>
                <w:szCs w:val="24"/>
                <w:u w:val="single"/>
              </w:rPr>
              <w:t>2021 гг."</w:t>
            </w:r>
          </w:p>
        </w:tc>
      </w:tr>
      <w:tr w:rsidR="00F15C38" w:rsidRPr="00A85803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17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A85803" w:rsidRDefault="00ED61FD">
      <w:pPr>
        <w:rPr>
          <w:sz w:val="24"/>
          <w:szCs w:val="24"/>
        </w:rPr>
      </w:pPr>
    </w:p>
    <w:tbl>
      <w:tblPr>
        <w:tblW w:w="18098" w:type="dxa"/>
        <w:tblInd w:w="-1026" w:type="dxa"/>
        <w:tblLayout w:type="fixed"/>
        <w:tblLook w:val="04A0"/>
      </w:tblPr>
      <w:tblGrid>
        <w:gridCol w:w="850"/>
        <w:gridCol w:w="4027"/>
        <w:gridCol w:w="2258"/>
        <w:gridCol w:w="1841"/>
        <w:gridCol w:w="1269"/>
        <w:gridCol w:w="1276"/>
        <w:gridCol w:w="1276"/>
        <w:gridCol w:w="1284"/>
        <w:gridCol w:w="1559"/>
        <w:gridCol w:w="1559"/>
        <w:gridCol w:w="899"/>
      </w:tblGrid>
      <w:tr w:rsidR="00A85803" w:rsidRPr="00A85803" w:rsidTr="00D10CBF">
        <w:trPr>
          <w:trHeight w:val="3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D10CBF">
        <w:trPr>
          <w:trHeight w:val="12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ED61FD">
        <w:trPr>
          <w:trHeight w:val="315"/>
          <w:tblHeader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492 423,7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2 522 191,6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6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252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85803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A85803">
              <w:rPr>
                <w:b/>
                <w:bCs/>
                <w:color w:val="000000"/>
                <w:sz w:val="24"/>
                <w:szCs w:val="24"/>
              </w:rPr>
              <w:t>) –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1 899 701,2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220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157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492 423,7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483 653,1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466 000,9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2 522 191,6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1 899 701,2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2 462 109,</w:t>
            </w:r>
            <w:r w:rsidR="00B3789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566 993,</w:t>
            </w:r>
            <w:r w:rsidR="00B3789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2 462 109,1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566 993,3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25 369,9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114 146,1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453 059,0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2 322 593,1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73 562,8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427 477,3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</w:t>
            </w: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57 847,4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57 847,4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10 612,7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27 528,3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27 528,3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sz w:val="24"/>
                <w:szCs w:val="24"/>
              </w:rPr>
            </w:pPr>
            <w:r w:rsidRPr="00A85803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17 081,4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12 496,0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4 585,4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A85803" w:rsidRPr="00A85803" w:rsidTr="00F15C38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15C38" w:rsidRPr="00A85803" w:rsidRDefault="00F15C38" w:rsidP="00F15C38">
      <w:pPr>
        <w:rPr>
          <w:sz w:val="24"/>
          <w:szCs w:val="24"/>
        </w:rPr>
      </w:pPr>
    </w:p>
    <w:p w:rsidR="00991AAB" w:rsidRPr="00A85803" w:rsidRDefault="00991AAB" w:rsidP="00E93C3D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A85803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Приложение № 2</w:t>
            </w:r>
            <w:r w:rsidRPr="00A85803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A8580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A85803">
              <w:rPr>
                <w:color w:val="000000"/>
                <w:sz w:val="24"/>
                <w:szCs w:val="24"/>
              </w:rPr>
              <w:br/>
              <w:t>от</w:t>
            </w:r>
            <w:r w:rsidR="00A85803">
              <w:rPr>
                <w:color w:val="000000"/>
                <w:sz w:val="24"/>
                <w:szCs w:val="24"/>
              </w:rPr>
              <w:t xml:space="preserve">  </w:t>
            </w:r>
            <w:r w:rsidR="00971424">
              <w:rPr>
                <w:color w:val="000000"/>
                <w:sz w:val="24"/>
                <w:szCs w:val="24"/>
              </w:rPr>
              <w:t>25   января</w:t>
            </w:r>
            <w:r w:rsidR="00A85803">
              <w:rPr>
                <w:color w:val="000000"/>
                <w:sz w:val="24"/>
                <w:szCs w:val="24"/>
              </w:rPr>
              <w:t xml:space="preserve">           </w:t>
            </w:r>
            <w:r w:rsidR="00ED61FD" w:rsidRPr="00A85803">
              <w:rPr>
                <w:color w:val="000000"/>
                <w:sz w:val="24"/>
                <w:szCs w:val="24"/>
              </w:rPr>
              <w:t xml:space="preserve">2017г. </w:t>
            </w:r>
            <w:r w:rsidRPr="00A85803">
              <w:rPr>
                <w:color w:val="000000"/>
                <w:sz w:val="24"/>
                <w:szCs w:val="24"/>
              </w:rPr>
              <w:t xml:space="preserve"> №</w:t>
            </w:r>
            <w:r w:rsidR="00A85803">
              <w:rPr>
                <w:color w:val="000000"/>
                <w:sz w:val="24"/>
                <w:szCs w:val="24"/>
              </w:rPr>
              <w:t xml:space="preserve">  </w:t>
            </w:r>
            <w:r w:rsidR="00971424">
              <w:rPr>
                <w:color w:val="000000"/>
                <w:sz w:val="24"/>
                <w:szCs w:val="24"/>
              </w:rPr>
              <w:t>6/1</w:t>
            </w:r>
            <w:r w:rsidR="00A85803">
              <w:rPr>
                <w:color w:val="000000"/>
                <w:sz w:val="24"/>
                <w:szCs w:val="24"/>
              </w:rPr>
              <w:t xml:space="preserve">  </w:t>
            </w:r>
            <w:r w:rsidR="00ED61FD" w:rsidRPr="00A85803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ED61FD" w:rsidRPr="00A85803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A85803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A85803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A85803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«</w:t>
            </w:r>
            <w:r w:rsidR="00F15C38" w:rsidRPr="00A85803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A85803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A85803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A85803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5C38" w:rsidRPr="00A85803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A85803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A85803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A85803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A85803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A85803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A85803" w:rsidRDefault="00ED61F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A85803" w:rsidRPr="00A85803" w:rsidTr="00DB6649">
        <w:trPr>
          <w:trHeight w:val="31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A85803" w:rsidRPr="00A85803" w:rsidTr="00DB6649">
        <w:trPr>
          <w:trHeight w:val="1155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A85803" w:rsidRPr="00A85803" w:rsidTr="00ED61FD">
        <w:trPr>
          <w:trHeight w:val="33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center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</w:t>
            </w:r>
          </w:p>
        </w:tc>
      </w:tr>
      <w:tr w:rsidR="00A85803" w:rsidRPr="00A85803" w:rsidTr="00F15C38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508 453,4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2 542 806,7</w:t>
            </w:r>
          </w:p>
        </w:tc>
      </w:tr>
      <w:tr w:rsidR="00A85803" w:rsidRPr="00A85803" w:rsidTr="00F15C38">
        <w:trPr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622 490,4</w:t>
            </w:r>
          </w:p>
        </w:tc>
      </w:tr>
      <w:tr w:rsidR="00A85803" w:rsidRPr="00A85803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A85803">
              <w:rPr>
                <w:b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A85803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395 525,9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1 920 316,3</w:t>
            </w:r>
          </w:p>
        </w:tc>
      </w:tr>
      <w:tr w:rsidR="00A85803" w:rsidRPr="00A85803" w:rsidTr="00F15C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22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508 453,4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485 945,8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468 293,6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2 542 806,7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112 927,5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622 490,4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395 525,9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379 703,5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360 959,9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1 920 316,3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2 462 109,</w:t>
            </w:r>
            <w:r w:rsidR="00B3789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566 993,</w:t>
            </w:r>
            <w:r w:rsidR="00B3789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1 895 115,8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480 635,3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471 170,1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455 339,8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2 462 109,1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101 139,1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93 759,3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96 672,6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566 993,3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25 369,9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114 146,1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453 059,0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427 763,5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2 322 593,1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73 562,8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427 477,3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379 496,2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377 410,8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358 667,2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1 895 115,8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</w:t>
            </w: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образования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27 387,7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78 462,5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53 262,0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16 029,7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25 200,5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27 387,7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14 333,1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12 506,3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78 462,5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11 358,0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12 040,4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53 262,0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16 029,7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25 200,5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3 384,6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10 612,7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15 428,4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38 028,3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4 928,4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6 915,6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27 528,3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A85803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2 137,0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2 337,0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2 037,0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2 037,0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1 665,0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3 525,0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1 200,0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sz w:val="24"/>
                <w:szCs w:val="24"/>
              </w:rPr>
            </w:pPr>
            <w:r w:rsidRPr="00A85803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23 959,5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12 496,0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11 463,5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A85803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8580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 xml:space="preserve">3.1.Профилактические мероприятия по предупреждению </w:t>
            </w:r>
            <w:r w:rsidRPr="00A85803">
              <w:rPr>
                <w:color w:val="000000"/>
                <w:sz w:val="24"/>
                <w:szCs w:val="24"/>
              </w:rPr>
              <w:lastRenderedPageBreak/>
              <w:t>правонарушений несовершеннолетними.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A85803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85803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A858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5803" w:rsidRPr="00A85803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803" w:rsidRPr="00A85803" w:rsidRDefault="00A85803" w:rsidP="005803FD">
            <w:pPr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803" w:rsidRPr="00A85803" w:rsidRDefault="00A85803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A85803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A85803" w:rsidRDefault="00F15C38" w:rsidP="00F15C38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p w:rsidR="00F15C38" w:rsidRPr="00A85803" w:rsidRDefault="00F15C38" w:rsidP="00E93C3D">
      <w:pPr>
        <w:rPr>
          <w:sz w:val="24"/>
          <w:szCs w:val="24"/>
        </w:rPr>
      </w:pPr>
    </w:p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/>
    <w:p w:rsidR="00F15C38" w:rsidRDefault="00F15C38" w:rsidP="00E93C3D">
      <w:pPr>
        <w:sectPr w:rsidR="00F15C38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473D78" w:rsidRDefault="00E93C3D" w:rsidP="00E93C3D"/>
    <w:p w:rsidR="00E93C3D" w:rsidRPr="00473D78" w:rsidRDefault="00E93C3D" w:rsidP="00E93C3D"/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B429FF" w:rsidRDefault="00B429FF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E93C3D" w:rsidRDefault="00F15C38" w:rsidP="00E93C3D">
      <w:pPr>
        <w:jc w:val="both"/>
        <w:rPr>
          <w:sz w:val="28"/>
        </w:rPr>
      </w:pPr>
      <w:r>
        <w:rPr>
          <w:sz w:val="28"/>
        </w:rPr>
        <w:t>Н</w:t>
      </w:r>
      <w:r w:rsidR="00E93C3D">
        <w:rPr>
          <w:sz w:val="28"/>
        </w:rPr>
        <w:t xml:space="preserve">ачальник Управления образования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</w:rPr>
        <w:t xml:space="preserve">администрации Тулунского </w:t>
      </w:r>
      <w:proofErr w:type="gramStart"/>
      <w:r>
        <w:rPr>
          <w:sz w:val="28"/>
        </w:rPr>
        <w:t>муниципального</w:t>
      </w:r>
      <w:proofErr w:type="gramEnd"/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</w:rPr>
        <w:t xml:space="preserve">района - </w:t>
      </w:r>
      <w:r w:rsidR="00F15C38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МКУ </w:t>
      </w:r>
    </w:p>
    <w:p w:rsidR="00E93C3D" w:rsidRDefault="00E93C3D" w:rsidP="00E93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«Центр методического и финансового </w:t>
      </w:r>
    </w:p>
    <w:p w:rsidR="00E93C3D" w:rsidRDefault="00E93C3D" w:rsidP="00E93C3D">
      <w:pPr>
        <w:jc w:val="both"/>
        <w:rPr>
          <w:sz w:val="28"/>
        </w:rPr>
      </w:pPr>
      <w:r>
        <w:rPr>
          <w:sz w:val="28"/>
          <w:szCs w:val="28"/>
        </w:rPr>
        <w:t>сопровождения образовательных учреждений»</w:t>
      </w:r>
      <w:r w:rsidR="004933C1">
        <w:rPr>
          <w:sz w:val="28"/>
        </w:rPr>
        <w:t xml:space="preserve">                 </w:t>
      </w:r>
      <w:r w:rsidR="00F15C38">
        <w:rPr>
          <w:sz w:val="28"/>
        </w:rPr>
        <w:t>С.В. Скурихин</w:t>
      </w: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DE4234" w:rsidP="00E93C3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E4234" w:rsidRDefault="00DE4234" w:rsidP="00E93C3D">
      <w:pPr>
        <w:jc w:val="both"/>
        <w:rPr>
          <w:sz w:val="28"/>
        </w:rPr>
      </w:pPr>
    </w:p>
    <w:p w:rsidR="00DE4234" w:rsidRDefault="00DE4234" w:rsidP="00E93C3D">
      <w:pPr>
        <w:jc w:val="both"/>
        <w:rPr>
          <w:sz w:val="28"/>
        </w:rPr>
      </w:pPr>
    </w:p>
    <w:p w:rsidR="004933C1" w:rsidRDefault="004933C1" w:rsidP="00E93C3D">
      <w:pPr>
        <w:tabs>
          <w:tab w:val="left" w:pos="7140"/>
        </w:tabs>
        <w:rPr>
          <w:sz w:val="28"/>
        </w:rPr>
      </w:pP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E93C3D" w:rsidRDefault="00E93C3D" w:rsidP="00E93C3D">
      <w:pPr>
        <w:rPr>
          <w:sz w:val="28"/>
        </w:rPr>
      </w:pP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>О.В. Молоцило</w:t>
      </w:r>
    </w:p>
    <w:p w:rsidR="00E93C3D" w:rsidRDefault="00E93C3D" w:rsidP="00E93C3D">
      <w:pPr>
        <w:rPr>
          <w:sz w:val="28"/>
        </w:rPr>
      </w:pPr>
    </w:p>
    <w:p w:rsidR="00E93C3D" w:rsidRPr="00F15C38" w:rsidRDefault="00F15C38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Н</w:t>
      </w:r>
      <w:r w:rsidR="00E93C3D" w:rsidRPr="00F15C38">
        <w:rPr>
          <w:sz w:val="28"/>
        </w:rPr>
        <w:t xml:space="preserve">ачальник правового управления                                            </w:t>
      </w:r>
    </w:p>
    <w:p w:rsidR="00E93C3D" w:rsidRPr="00F15C38" w:rsidRDefault="00E93C3D" w:rsidP="00E93C3D">
      <w:pPr>
        <w:rPr>
          <w:sz w:val="28"/>
        </w:rPr>
      </w:pPr>
      <w:r w:rsidRPr="00F15C38">
        <w:rPr>
          <w:sz w:val="28"/>
        </w:rPr>
        <w:t xml:space="preserve">администрации Тулунского 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муниципального района                                       </w:t>
      </w:r>
      <w:r w:rsidR="004933C1" w:rsidRPr="00F15C38">
        <w:rPr>
          <w:sz w:val="28"/>
        </w:rPr>
        <w:t xml:space="preserve">                     </w:t>
      </w:r>
      <w:r w:rsidR="00F15C38" w:rsidRPr="00F15C38">
        <w:rPr>
          <w:sz w:val="28"/>
        </w:rPr>
        <w:t>Р.Ю.Егорова</w:t>
      </w:r>
    </w:p>
    <w:p w:rsidR="00E93C3D" w:rsidRDefault="00E93C3D" w:rsidP="00E93C3D">
      <w:pPr>
        <w:tabs>
          <w:tab w:val="left" w:pos="7035"/>
        </w:tabs>
        <w:rPr>
          <w:sz w:val="28"/>
        </w:rPr>
      </w:pPr>
    </w:p>
    <w:p w:rsidR="00E93C3D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93C3D" w:rsidRDefault="00E93C3D" w:rsidP="00E93C3D">
      <w:pPr>
        <w:rPr>
          <w:sz w:val="28"/>
        </w:rPr>
      </w:pPr>
      <w:r>
        <w:rPr>
          <w:sz w:val="28"/>
        </w:rPr>
        <w:t xml:space="preserve">администрации Тулунского </w:t>
      </w:r>
    </w:p>
    <w:p w:rsidR="00E93C3D" w:rsidRPr="005E3642" w:rsidRDefault="00E93C3D" w:rsidP="00E93C3D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</w:t>
      </w:r>
      <w:r w:rsidR="0010373E">
        <w:rPr>
          <w:sz w:val="28"/>
        </w:rPr>
        <w:t>А.М.Алексеенко</w:t>
      </w:r>
    </w:p>
    <w:p w:rsidR="00E5529D" w:rsidRDefault="00E5529D"/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661CD"/>
    <w:rsid w:val="00085608"/>
    <w:rsid w:val="0009158E"/>
    <w:rsid w:val="000919EC"/>
    <w:rsid w:val="0009592C"/>
    <w:rsid w:val="00095C18"/>
    <w:rsid w:val="000A14C9"/>
    <w:rsid w:val="000A2B0B"/>
    <w:rsid w:val="000B5065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20B99"/>
    <w:rsid w:val="00125F72"/>
    <w:rsid w:val="00130D05"/>
    <w:rsid w:val="00135748"/>
    <w:rsid w:val="00143C9C"/>
    <w:rsid w:val="0015295C"/>
    <w:rsid w:val="001539C0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D32AA"/>
    <w:rsid w:val="001E7585"/>
    <w:rsid w:val="001F355A"/>
    <w:rsid w:val="001F4530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D57CF"/>
    <w:rsid w:val="002E2473"/>
    <w:rsid w:val="002E3478"/>
    <w:rsid w:val="00305EAA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774A"/>
    <w:rsid w:val="00391192"/>
    <w:rsid w:val="0039350B"/>
    <w:rsid w:val="003B1C58"/>
    <w:rsid w:val="003B5FD9"/>
    <w:rsid w:val="003C188C"/>
    <w:rsid w:val="003C54BE"/>
    <w:rsid w:val="003C6376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36B"/>
    <w:rsid w:val="00471E65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32F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B29"/>
    <w:rsid w:val="00562491"/>
    <w:rsid w:val="005655B2"/>
    <w:rsid w:val="005803FD"/>
    <w:rsid w:val="005822EE"/>
    <w:rsid w:val="0058361A"/>
    <w:rsid w:val="00584615"/>
    <w:rsid w:val="005A5907"/>
    <w:rsid w:val="005B13AE"/>
    <w:rsid w:val="005B1484"/>
    <w:rsid w:val="005B4985"/>
    <w:rsid w:val="005E7A2E"/>
    <w:rsid w:val="006036E9"/>
    <w:rsid w:val="00613978"/>
    <w:rsid w:val="00624063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C056A"/>
    <w:rsid w:val="006C47AF"/>
    <w:rsid w:val="006D11B2"/>
    <w:rsid w:val="006E1792"/>
    <w:rsid w:val="006F5A44"/>
    <w:rsid w:val="00703E72"/>
    <w:rsid w:val="007049F7"/>
    <w:rsid w:val="00707FA4"/>
    <w:rsid w:val="0071199C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C66E1"/>
    <w:rsid w:val="007F2F4E"/>
    <w:rsid w:val="0080067B"/>
    <w:rsid w:val="008074A8"/>
    <w:rsid w:val="008160B4"/>
    <w:rsid w:val="00816203"/>
    <w:rsid w:val="00817A40"/>
    <w:rsid w:val="0082388B"/>
    <w:rsid w:val="00837581"/>
    <w:rsid w:val="008415A9"/>
    <w:rsid w:val="00850F00"/>
    <w:rsid w:val="0086111F"/>
    <w:rsid w:val="00863BF3"/>
    <w:rsid w:val="00865CEA"/>
    <w:rsid w:val="008A53E7"/>
    <w:rsid w:val="008B0699"/>
    <w:rsid w:val="008B0B55"/>
    <w:rsid w:val="008B3990"/>
    <w:rsid w:val="008B7BB9"/>
    <w:rsid w:val="008C3AAE"/>
    <w:rsid w:val="008F7BA6"/>
    <w:rsid w:val="00913395"/>
    <w:rsid w:val="00914B76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1FE0"/>
    <w:rsid w:val="009E7447"/>
    <w:rsid w:val="009F2AF3"/>
    <w:rsid w:val="009F631C"/>
    <w:rsid w:val="009F7E71"/>
    <w:rsid w:val="00A07289"/>
    <w:rsid w:val="00A07899"/>
    <w:rsid w:val="00A11F18"/>
    <w:rsid w:val="00A14E10"/>
    <w:rsid w:val="00A22206"/>
    <w:rsid w:val="00A26CC6"/>
    <w:rsid w:val="00A27F6E"/>
    <w:rsid w:val="00A42879"/>
    <w:rsid w:val="00A45965"/>
    <w:rsid w:val="00A51B92"/>
    <w:rsid w:val="00A85803"/>
    <w:rsid w:val="00A869A3"/>
    <w:rsid w:val="00A908AF"/>
    <w:rsid w:val="00A97F23"/>
    <w:rsid w:val="00AA1F51"/>
    <w:rsid w:val="00AA49B0"/>
    <w:rsid w:val="00AA6FA4"/>
    <w:rsid w:val="00AA7501"/>
    <w:rsid w:val="00AF0C78"/>
    <w:rsid w:val="00AF0E1F"/>
    <w:rsid w:val="00AF517A"/>
    <w:rsid w:val="00B04B42"/>
    <w:rsid w:val="00B14705"/>
    <w:rsid w:val="00B17B34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4037"/>
    <w:rsid w:val="00B9225F"/>
    <w:rsid w:val="00B9329C"/>
    <w:rsid w:val="00B93CA7"/>
    <w:rsid w:val="00B96D58"/>
    <w:rsid w:val="00BA798B"/>
    <w:rsid w:val="00BB007A"/>
    <w:rsid w:val="00BB0BE3"/>
    <w:rsid w:val="00BB6458"/>
    <w:rsid w:val="00BC1397"/>
    <w:rsid w:val="00BC35B9"/>
    <w:rsid w:val="00BC58C4"/>
    <w:rsid w:val="00BD5D7F"/>
    <w:rsid w:val="00BE72DB"/>
    <w:rsid w:val="00C00A4D"/>
    <w:rsid w:val="00C05580"/>
    <w:rsid w:val="00C11447"/>
    <w:rsid w:val="00C24985"/>
    <w:rsid w:val="00C31381"/>
    <w:rsid w:val="00C621FF"/>
    <w:rsid w:val="00C75555"/>
    <w:rsid w:val="00C85824"/>
    <w:rsid w:val="00CA0537"/>
    <w:rsid w:val="00CA2C86"/>
    <w:rsid w:val="00CB06F0"/>
    <w:rsid w:val="00CC03AE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BAB"/>
    <w:rsid w:val="00EB40F9"/>
    <w:rsid w:val="00EC3A55"/>
    <w:rsid w:val="00EC4F9B"/>
    <w:rsid w:val="00ED61FD"/>
    <w:rsid w:val="00ED7E43"/>
    <w:rsid w:val="00EE502C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80D89"/>
    <w:rsid w:val="00F91CA3"/>
    <w:rsid w:val="00FA09DB"/>
    <w:rsid w:val="00FC4CB1"/>
    <w:rsid w:val="00FC5944"/>
    <w:rsid w:val="00FD5E4E"/>
    <w:rsid w:val="00F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14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Admin</cp:lastModifiedBy>
  <cp:revision>35</cp:revision>
  <cp:lastPrinted>2017-02-13T02:18:00Z</cp:lastPrinted>
  <dcterms:created xsi:type="dcterms:W3CDTF">2016-07-04T06:39:00Z</dcterms:created>
  <dcterms:modified xsi:type="dcterms:W3CDTF">2017-03-02T07:53:00Z</dcterms:modified>
</cp:coreProperties>
</file>